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5D41" w:rsidRDefault="00F15D41" w:rsidP="00F15D41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F15D41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1.4 </w:t>
      </w:r>
      <w:proofErr w:type="spellStart"/>
      <w:r w:rsidRPr="00F15D41">
        <w:rPr>
          <w:rFonts w:ascii="Arial" w:eastAsia="Times New Roman" w:hAnsi="Arial" w:cs="Arial"/>
          <w:b/>
          <w:bCs/>
          <w:color w:val="000000"/>
          <w:sz w:val="48"/>
          <w:szCs w:val="48"/>
        </w:rPr>
        <w:t>Установка</w:t>
      </w:r>
      <w:proofErr w:type="spellEnd"/>
      <w:r w:rsidRPr="00F15D41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Linux</w:t>
      </w:r>
    </w:p>
    <w:p w:rsidR="009E0ACD" w:rsidRPr="00F15D41" w:rsidRDefault="009E0ACD" w:rsidP="00F15D41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>
        <w:rPr>
          <w:rFonts w:ascii="Arial" w:eastAsia="Times New Roman" w:hAnsi="Arial" w:cs="Arial"/>
          <w:b/>
          <w:bCs/>
          <w:color w:val="000000"/>
          <w:sz w:val="48"/>
          <w:szCs w:val="48"/>
        </w:rPr>
        <w:t>WSL</w:t>
      </w:r>
    </w:p>
    <w:p w:rsidR="00C67302" w:rsidRDefault="009E0ACD">
      <w:pPr>
        <w:rPr>
          <w:lang w:val="ru-RU"/>
        </w:rPr>
      </w:pPr>
      <w:r>
        <w:rPr>
          <w:noProof/>
        </w:rPr>
        <w:drawing>
          <wp:inline distT="0" distB="0" distL="0" distR="0" wp14:anchorId="70E52B46" wp14:editId="6A3BA7B8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49844" wp14:editId="5D31B628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2264BA" wp14:editId="5D75D883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97C2D" wp14:editId="2E8BCA83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6486D" wp14:editId="767B7ED5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E61F3" wp14:editId="763CC40D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9818E" wp14:editId="12915964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943FC" wp14:editId="7A4CA14F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98E7DC" wp14:editId="5A5435EA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0E14E" wp14:editId="21CC9C6F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64EA7" wp14:editId="1613B462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40238" wp14:editId="6453070F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474071" wp14:editId="4CD90D83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E8154" wp14:editId="73672DE5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A5FD7" wp14:editId="77E2AB9B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9F3F0" wp14:editId="7B380A76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B2AAA" wp14:editId="20465124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D6B05" wp14:editId="3DAB1CAC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96A2FD" wp14:editId="7E5B8ABE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751E6" wp14:editId="42F61BA1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B7ED56" wp14:editId="1152520D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6F1FB" wp14:editId="11EDB398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FBF209" wp14:editId="59CB80B8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6257D" wp14:editId="51A7579B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0A1E2" wp14:editId="573BAF49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21D67" wp14:editId="160F3644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46720" wp14:editId="1E6170E0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DBA03" wp14:editId="5638AA92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AECCB" wp14:editId="23A50919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85277" wp14:editId="343540B2">
            <wp:extent cx="6152515" cy="3460750"/>
            <wp:effectExtent l="0" t="0" r="63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38AF1" wp14:editId="0468C8AD">
            <wp:extent cx="6152515" cy="34607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5F387" wp14:editId="6B7706D4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95C67" wp14:editId="52415DD0">
            <wp:extent cx="6152515" cy="346075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3CD7E" wp14:editId="1C705936">
            <wp:extent cx="6152515" cy="3460750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A58EC" wp14:editId="2049191B">
            <wp:extent cx="6152515" cy="3460750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324F9" wp14:editId="61AE9BEE">
            <wp:extent cx="6152515" cy="3460750"/>
            <wp:effectExtent l="0" t="0" r="63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D198F" wp14:editId="72E0E898">
            <wp:extent cx="6152515" cy="3460750"/>
            <wp:effectExtent l="0" t="0" r="63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8326D" wp14:editId="34B5D4CD">
            <wp:extent cx="6152515" cy="3460750"/>
            <wp:effectExtent l="0" t="0" r="63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4B811" wp14:editId="6075F958">
            <wp:extent cx="6152515" cy="3460750"/>
            <wp:effectExtent l="0" t="0" r="63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нажать </w:t>
      </w:r>
      <w:proofErr w:type="spellStart"/>
      <w:r>
        <w:rPr>
          <w:lang w:val="ru-RU"/>
        </w:rPr>
        <w:t>интер</w:t>
      </w:r>
      <w:proofErr w:type="spellEnd"/>
    </w:p>
    <w:p w:rsidR="009E0ACD" w:rsidRDefault="009E0ACD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4B39C53" wp14:editId="2403309B">
            <wp:extent cx="6152515" cy="3460750"/>
            <wp:effectExtent l="0" t="0" r="63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161EF" wp14:editId="6EFE4C5A">
            <wp:extent cx="6152515" cy="3460750"/>
            <wp:effectExtent l="0" t="0" r="63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CCF281" wp14:editId="1D7E412A">
            <wp:extent cx="6152515" cy="3460750"/>
            <wp:effectExtent l="0" t="0" r="63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1B5B3" wp14:editId="64675E8F">
            <wp:extent cx="6152515" cy="3460750"/>
            <wp:effectExtent l="0" t="0" r="63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148EA" wp14:editId="743F4DAC">
            <wp:extent cx="6152515" cy="3460750"/>
            <wp:effectExtent l="0" t="0" r="63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088E6" wp14:editId="4C646A39">
            <wp:extent cx="6152515" cy="3460750"/>
            <wp:effectExtent l="0" t="0" r="63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27232" wp14:editId="543F84BD">
            <wp:extent cx="6152515" cy="3460750"/>
            <wp:effectExtent l="0" t="0" r="63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C95FA" wp14:editId="1C17D5EE">
            <wp:extent cx="6152515" cy="3460750"/>
            <wp:effectExtent l="0" t="0" r="63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CBC00" wp14:editId="056E873A">
            <wp:extent cx="6152515" cy="3460750"/>
            <wp:effectExtent l="0" t="0" r="63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22057" wp14:editId="17CC2564">
            <wp:extent cx="6152515" cy="3460750"/>
            <wp:effectExtent l="0" t="0" r="63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860B6" wp14:editId="390594D3">
            <wp:extent cx="6152515" cy="3460750"/>
            <wp:effectExtent l="0" t="0" r="63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337">
        <w:rPr>
          <w:noProof/>
        </w:rPr>
        <w:drawing>
          <wp:inline distT="0" distB="0" distL="0" distR="0" wp14:anchorId="1BE02393" wp14:editId="0D9F233A">
            <wp:extent cx="6152515" cy="3460750"/>
            <wp:effectExtent l="0" t="0" r="63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337">
        <w:rPr>
          <w:noProof/>
        </w:rPr>
        <w:lastRenderedPageBreak/>
        <w:drawing>
          <wp:inline distT="0" distB="0" distL="0" distR="0" wp14:anchorId="2DA65F0E" wp14:editId="0924CBDE">
            <wp:extent cx="6152515" cy="3460750"/>
            <wp:effectExtent l="0" t="0" r="63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337">
        <w:rPr>
          <w:lang w:val="ru-RU"/>
        </w:rPr>
        <w:t xml:space="preserve">нажать </w:t>
      </w:r>
      <w:proofErr w:type="spellStart"/>
      <w:r w:rsidR="00F50337">
        <w:rPr>
          <w:lang w:val="ru-RU"/>
        </w:rPr>
        <w:t>интер</w:t>
      </w:r>
      <w:proofErr w:type="spellEnd"/>
    </w:p>
    <w:p w:rsidR="00F50337" w:rsidRDefault="00F50337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6A39C38" wp14:editId="4074AB09">
            <wp:extent cx="6152515" cy="3460750"/>
            <wp:effectExtent l="0" t="0" r="63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C278C" wp14:editId="4E1EEB3D">
            <wp:extent cx="6152515" cy="3460750"/>
            <wp:effectExtent l="0" t="0" r="63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E268E" wp14:editId="4EB04490">
            <wp:extent cx="6152515" cy="3460750"/>
            <wp:effectExtent l="0" t="0" r="63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6ECF5" wp14:editId="6B2B26F6">
            <wp:extent cx="6152515" cy="3460750"/>
            <wp:effectExtent l="0" t="0" r="63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446707" wp14:editId="0FE1794D">
            <wp:extent cx="6152515" cy="3460750"/>
            <wp:effectExtent l="0" t="0" r="63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59734" wp14:editId="0A0035DA">
            <wp:extent cx="6152515" cy="3460750"/>
            <wp:effectExtent l="0" t="0" r="63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A6E97" wp14:editId="457529E5">
            <wp:extent cx="6152515" cy="3460750"/>
            <wp:effectExtent l="0" t="0" r="63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74960" wp14:editId="3226D1A2">
            <wp:extent cx="6152515" cy="3460750"/>
            <wp:effectExtent l="0" t="0" r="63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937E0" wp14:editId="6FAE4FCC">
            <wp:extent cx="6152515" cy="3460750"/>
            <wp:effectExtent l="0" t="0" r="63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6C40A" wp14:editId="75E65BE2">
            <wp:extent cx="6152515" cy="3460750"/>
            <wp:effectExtent l="0" t="0" r="63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01B28" wp14:editId="5606CFFE">
            <wp:extent cx="6152515" cy="3460750"/>
            <wp:effectExtent l="0" t="0" r="63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AF135" wp14:editId="42C2D1F3">
            <wp:extent cx="6152515" cy="3460750"/>
            <wp:effectExtent l="0" t="0" r="63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E3D85" wp14:editId="3E3F0145">
            <wp:extent cx="6152515" cy="3460750"/>
            <wp:effectExtent l="0" t="0" r="63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A69A7" wp14:editId="50B20465">
            <wp:extent cx="6152515" cy="3460750"/>
            <wp:effectExtent l="0" t="0" r="63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FBB0C" wp14:editId="4F789458">
            <wp:extent cx="6152515" cy="3460750"/>
            <wp:effectExtent l="0" t="0" r="63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ввести правильно ране</w:t>
      </w:r>
      <w:r w:rsidR="007F51DC">
        <w:rPr>
          <w:lang w:val="ru-RU"/>
        </w:rPr>
        <w:t>е</w:t>
      </w:r>
      <w:bookmarkStart w:id="0" w:name="_GoBack"/>
      <w:bookmarkEnd w:id="0"/>
      <w:r>
        <w:rPr>
          <w:lang w:val="ru-RU"/>
        </w:rPr>
        <w:t xml:space="preserve"> введенный пароль</w:t>
      </w:r>
    </w:p>
    <w:p w:rsidR="00F50337" w:rsidRPr="00F50337" w:rsidRDefault="00F50337" w:rsidP="00F5033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EF226A" wp14:editId="4B44F687">
            <wp:extent cx="6152515" cy="3460750"/>
            <wp:effectExtent l="0" t="0" r="635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731B3" wp14:editId="64176057">
            <wp:extent cx="6152515" cy="3460750"/>
            <wp:effectExtent l="0" t="0" r="63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EC9B1" wp14:editId="4D1B3EAB">
            <wp:extent cx="6152515" cy="3460750"/>
            <wp:effectExtent l="0" t="0" r="635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861AD" wp14:editId="4A3CAA47">
            <wp:extent cx="6152515" cy="3460750"/>
            <wp:effectExtent l="0" t="0" r="63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B74AD" wp14:editId="4F4C2020">
            <wp:extent cx="6152515" cy="3460750"/>
            <wp:effectExtent l="0" t="0" r="63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02163" wp14:editId="216886A6">
            <wp:extent cx="6152515" cy="3460750"/>
            <wp:effectExtent l="0" t="0" r="63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нажать </w:t>
      </w:r>
      <w:proofErr w:type="spellStart"/>
      <w:r>
        <w:rPr>
          <w:lang w:val="ru-RU"/>
        </w:rPr>
        <w:t>интер</w:t>
      </w:r>
      <w:proofErr w:type="spellEnd"/>
      <w:r>
        <w:rPr>
          <w:lang w:val="ru-RU"/>
        </w:rPr>
        <w:t>, ввести пароль если запросит</w:t>
      </w:r>
      <w:r>
        <w:rPr>
          <w:noProof/>
        </w:rPr>
        <w:lastRenderedPageBreak/>
        <w:drawing>
          <wp:inline distT="0" distB="0" distL="0" distR="0" wp14:anchorId="468488AC" wp14:editId="1D3FAEB3">
            <wp:extent cx="6152515" cy="3460750"/>
            <wp:effectExtent l="0" t="0" r="63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F4A73" wp14:editId="6BABEBA6">
            <wp:extent cx="6152515" cy="3460750"/>
            <wp:effectExtent l="0" t="0" r="63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C40AE" wp14:editId="29C6F7B5">
            <wp:extent cx="6152515" cy="3460750"/>
            <wp:effectExtent l="0" t="0" r="63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01519" wp14:editId="688C8052">
            <wp:extent cx="6152515" cy="3460750"/>
            <wp:effectExtent l="0" t="0" r="63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далее нужно установить </w:t>
      </w:r>
      <w:proofErr w:type="spellStart"/>
      <w:r>
        <w:rPr>
          <w:lang w:val="ru-RU"/>
        </w:rPr>
        <w:t>пайчарм</w:t>
      </w:r>
      <w:proofErr w:type="spellEnd"/>
      <w:r>
        <w:rPr>
          <w:lang w:val="ru-RU"/>
        </w:rPr>
        <w:t xml:space="preserve"> для разработки. Если уже установлен, то этот шаг можно пропустить.</w:t>
      </w:r>
      <w:r w:rsidRPr="00F5033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03E5ED" wp14:editId="37A0AFC1">
            <wp:extent cx="6152515" cy="3460750"/>
            <wp:effectExtent l="0" t="0" r="63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1CDDB" wp14:editId="083FFFAE">
            <wp:extent cx="6152515" cy="3460750"/>
            <wp:effectExtent l="0" t="0" r="63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71018" wp14:editId="470FAB4E">
            <wp:extent cx="6152515" cy="3460750"/>
            <wp:effectExtent l="0" t="0" r="635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>или</w:t>
      </w:r>
      <w:r>
        <w:rPr>
          <w:noProof/>
        </w:rPr>
        <w:drawing>
          <wp:inline distT="0" distB="0" distL="0" distR="0" wp14:anchorId="69B68422" wp14:editId="46DC1606">
            <wp:extent cx="6152515" cy="3460750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12B0070C" wp14:editId="0B126932">
            <wp:extent cx="6152515" cy="3460750"/>
            <wp:effectExtent l="0" t="0" r="63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1FD69" wp14:editId="4547CB80">
            <wp:extent cx="6152515" cy="3460750"/>
            <wp:effectExtent l="0" t="0" r="63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99FBA7" wp14:editId="4D4C551F">
            <wp:extent cx="6152515" cy="3460750"/>
            <wp:effectExtent l="0" t="0" r="635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5C889" wp14:editId="00D8C44C">
            <wp:extent cx="6152515" cy="3460750"/>
            <wp:effectExtent l="0" t="0" r="63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90EF62" wp14:editId="08C19D1C">
            <wp:extent cx="6152515" cy="3460750"/>
            <wp:effectExtent l="0" t="0" r="635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55E97" wp14:editId="3EC0980A">
            <wp:extent cx="6152515" cy="3460750"/>
            <wp:effectExtent l="0" t="0" r="63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F0BAE4" wp14:editId="11CD108E">
            <wp:extent cx="6152515" cy="3460750"/>
            <wp:effectExtent l="0" t="0" r="63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E78F6" wp14:editId="68C1C228">
            <wp:extent cx="6152515" cy="3460750"/>
            <wp:effectExtent l="0" t="0" r="63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F8212" wp14:editId="2C8478A8">
            <wp:extent cx="6152515" cy="3460750"/>
            <wp:effectExtent l="0" t="0" r="635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F50337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F50337" w:rsidRPr="00F50337" w:rsidRDefault="00311F75" w:rsidP="00F50337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hyperlink r:id="rId95" w:tgtFrame="_blank" w:history="1"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Инструкция по настройке 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WSL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 н</w:t>
        </w:r>
      </w:hyperlink>
      <w:hyperlink r:id="rId96" w:tgtFrame="_blank" w:history="1"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а официальном сайте 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Microsoft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>;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 </w:t>
        </w:r>
      </w:hyperlink>
    </w:p>
    <w:p w:rsidR="00F50337" w:rsidRPr="00F50337" w:rsidRDefault="00311F75" w:rsidP="00F50337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hyperlink r:id="rId97" w:tgtFrame="_blank" w:history="1"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скачать 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Ubuntu</w:t>
        </w:r>
      </w:hyperlink>
      <w:r w:rsidR="00F50337" w:rsidRPr="00F50337">
        <w:rPr>
          <w:rFonts w:ascii="Times New Roman" w:eastAsia="Times New Roman" w:hAnsi="Times New Roman" w:cs="Times New Roman"/>
          <w:sz w:val="24"/>
          <w:szCs w:val="24"/>
        </w:rPr>
        <w:t> </w:t>
      </w:r>
      <w:r w:rsidR="00F50337" w:rsidRPr="00F5033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из магазина приложений </w:t>
      </w:r>
      <w:r w:rsidR="00F50337" w:rsidRPr="00F50337">
        <w:rPr>
          <w:rFonts w:ascii="Times New Roman" w:eastAsia="Times New Roman" w:hAnsi="Times New Roman" w:cs="Times New Roman"/>
          <w:sz w:val="24"/>
          <w:szCs w:val="24"/>
        </w:rPr>
        <w:t>Microsoft</w:t>
      </w:r>
      <w:r w:rsidR="00F50337" w:rsidRPr="00F50337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  <w:r w:rsidR="00F50337" w:rsidRPr="00F50337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F50337" w:rsidRPr="00F50337" w:rsidRDefault="00311F75" w:rsidP="00F50337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hyperlink r:id="rId98" w:tgtFrame="_blank" w:history="1"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про настройку работы с 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WSL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 в </w:t>
        </w:r>
        <w:proofErr w:type="spellStart"/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PyCharm</w:t>
        </w:r>
        <w:proofErr w:type="spellEnd"/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 (интерпретатор и терминал)</w:t>
        </w:r>
      </w:hyperlink>
      <w:r w:rsidR="00F50337" w:rsidRPr="00F50337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  <w:r w:rsidR="00F50337" w:rsidRPr="00F50337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F50337" w:rsidRPr="00F50337" w:rsidRDefault="00311F75" w:rsidP="00F50337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99" w:tgtFrame="_blank" w:history="1">
        <w:proofErr w:type="spellStart"/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сайт</w:t>
        </w:r>
        <w:proofErr w:type="spellEnd"/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VirtualBox</w:t>
        </w:r>
        <w:proofErr w:type="spellEnd"/>
      </w:hyperlink>
      <w:r w:rsidR="00F50337" w:rsidRPr="00F50337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F50337" w:rsidRPr="00F50337" w:rsidRDefault="00311F75" w:rsidP="00F50337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100" w:tgtFrame="_blank" w:history="1">
        <w:proofErr w:type="spellStart"/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Kubuntu</w:t>
        </w:r>
        <w:proofErr w:type="spellEnd"/>
      </w:hyperlink>
      <w:r w:rsidR="00F50337" w:rsidRPr="00F50337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F50337" w:rsidRPr="00F50337" w:rsidRDefault="00311F75" w:rsidP="00F50337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hyperlink r:id="rId101" w:tgtFrame="_blank" w:history="1"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неполная инструкция по установке 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Linux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 с модуля 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Python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ru-RU"/>
          </w:rPr>
          <w:t xml:space="preserve"> </w:t>
        </w:r>
        <w:r w:rsidR="00F50337" w:rsidRPr="00F5033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Advanced</w:t>
        </w:r>
      </w:hyperlink>
      <w:r w:rsidR="00F50337" w:rsidRPr="00F50337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F50337" w:rsidRPr="00F50337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F50337" w:rsidRPr="00F50337" w:rsidRDefault="00F50337">
      <w:pPr>
        <w:rPr>
          <w:lang w:val="ru-RU"/>
        </w:rPr>
      </w:pPr>
    </w:p>
    <w:sectPr w:rsidR="00F50337" w:rsidRPr="00F5033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7A5976"/>
    <w:multiLevelType w:val="multilevel"/>
    <w:tmpl w:val="7DE8C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D41"/>
    <w:rsid w:val="00311F75"/>
    <w:rsid w:val="007F51DC"/>
    <w:rsid w:val="009E0ACD"/>
    <w:rsid w:val="00C67302"/>
    <w:rsid w:val="00F15D41"/>
    <w:rsid w:val="00F50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1E4C4"/>
  <w15:chartTrackingRefBased/>
  <w15:docId w15:val="{E2BA0561-9637-4EBD-8970-7B784FE65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15D4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15D41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F5033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6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hyperlink" Target="https://docs.microsoft.com/en-us/windows/wsl/install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hyperlink" Target="https://kubuntu.org/getkubuntu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hyperlink" Target="https://www.jetbrains.com/help/pycharm/using-wsl-as-a-remote-interpreter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hyperlink" Target="https://apps.microsoft.com/store/detail/ubuntu/9PDXGNCFSCZV?hl=ru-ru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hyperlink" Target="https://www.virtualbox.org/wiki/Downloads" TargetMode="External"/><Relationship Id="rId101" Type="http://schemas.openxmlformats.org/officeDocument/2006/relationships/hyperlink" Target="https://go.skillbox.ru/profession/profession-python/python-advanced/f3be7d14-1a34-441f-94da-3509da4c6356/videoless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s://apps.microsoft.com/store/detail/ubuntu/9PDXGNCFSCZV?hl=ru-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</Pages>
  <Words>187</Words>
  <Characters>1071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4</cp:revision>
  <dcterms:created xsi:type="dcterms:W3CDTF">2023-03-30T14:53:00Z</dcterms:created>
  <dcterms:modified xsi:type="dcterms:W3CDTF">2023-03-30T23:19:00Z</dcterms:modified>
</cp:coreProperties>
</file>